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64437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Iga Piwowarczyk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JEZIORSKA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