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марин цанков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+359877841103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Ния Цанкова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25.2.2021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