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Yury Semianchuk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24/12/2007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Gang Padi-Padi No.11, Padangsambian Klod, Denpasar City,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+6282340140353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uras52737@gmail.com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