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Lazarova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+359882939789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lazarov4kalina@gmail.com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