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Mosiniak-Kostka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+48509015688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Jacek Kostka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