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Lourdes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Pazó Calvar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53117950W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21/07/1981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C/Atranco 12A 2°B  36947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+34615545297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luyo03@hotmail.com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Lourdes Pazó Calvar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