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David Ernesto Ramirez-Bukowski Diaz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+491625462072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Giona Ernesto Ramirez-Zoth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Oliver Heller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