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Манол Манолев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+359878138374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manolevmanol4@gmail.com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