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699060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Tomasz Sobczak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Magdalena suchodolska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