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Romane Fleury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28/11/2003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Umalas Klecung,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+31619002215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fleuryromane03@gmail.com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