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Miriam Dietz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04.08.1981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Jagdstock 46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miriam.dietz@posteo.de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+4915777864624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Jonathan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Dietz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02.04.2018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