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Снежана Райчева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+359877480214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Bel4oni@abv.bg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17.9.1990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Николай  Райчев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