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Peter  Koshnicharski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27.7.2007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+359878623364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peterkosh0707@gmai.com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