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 Гаджалов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+359897303828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Амая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