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Емил  Пейчев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4.4.1977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+35977718778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emil.peychev@gmail.com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