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Jochen Prinz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21.08.1980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Kastenwörtstraße, Karlsruhe-Daxlanden,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esprinz@web.de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+491632686643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Prinz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10.06.2007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Nila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Prinz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10.12.2009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