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Trueblood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1431 Ada Lane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David.Trueblood@gmail.com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+13123207596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Jonathan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