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Majcherek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+48695121445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Alicja Majcherek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23.06.2017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