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Irina Pierzyńska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+48504839572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Emma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