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Adrián  Vazquez Pardo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53306989G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24/01/1989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adrian.vazquez.pardo@gmail.com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+34605572770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