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Радост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Върбанова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+359889168712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radolina3@yahoo.com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Стефан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26.2.2021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