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camacho roma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471222565G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30/7/2001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+34684318760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mireiacamachoroma@gmail.com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camacho roma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