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Perogiannis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+306948066850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giannispero04@gmail.com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