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Rojas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danroj22@gmail.com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+523319160469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22/04/2005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Carlos Rojas Sanchez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+523334413380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