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Andrii Kuskov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+38268183185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Alisa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14.3.2018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