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Violetta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Radchenko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135 Fairway Dr Willow Springs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nbsunviolet@gmail.com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+18506919888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Yaroslav</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