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Benítez Navas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53990122Z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24/02/2003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luciabn24@gmail.com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+34647239255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