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Viktoriq Mikova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Симеон Стоянов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1.4.2022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