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Gtzegoż Bżęszczyszczykiewicz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+48573422573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Ragnar Brendel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