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Alexandre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Moure Cardona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49404134L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25/05/1999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Av. Santiago, A Estrada, La Estrada, España  36680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+34639786354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moure311@gmail.com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06/12/2025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06/12/2025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Alexandre Moure Cardona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