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Halde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Tobias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10.06.1987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Steiner Str.6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+4915901311003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