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Enrique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Ferrer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27/08/1997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+34620333720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kikeferreragius1997@gmail.com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