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Nikolay Gerganov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+359888705128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nikiger0508@gmail.com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5.8.2005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Герганов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