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Bilopolyi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kirilbelopolij@gmail.com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+380731146900 ,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29.12.2025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