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Aiyan Nedjatin Daraktchiev Rosillo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