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Adamczewski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motylq@gmail.com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+48607881099 ,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