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Хаджийска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+3590889355758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rumi_mh@abv.bg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Дамир Белчевичен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