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Budi Arsini</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03/06/1973</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Kesiman, Kota Denpasar,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+6282147283168</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arsinibudinyoman@gmail.com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Dea</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05/04/2012</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Dsta</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05/05/2015</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Budi Arsini</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14/12/2025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14/12/2025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