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Димитринка Маринова-Велинова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+359896693469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didi.marinova@gmai.com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Ралица Велинова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