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Borbych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+48730820183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Davyd Borbych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