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Pedro  Janikashvili Pardo-Ciorraga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51297235J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pjanikash@gmail.com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+34655760384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