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 Gerasimenko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726079871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Luba herasimenka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