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Brzozowski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+48796110206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Brzozowski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