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Никол Панайотова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+3590882961258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niki.bg1312@gmail.com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13.12.2006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13.12.2025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