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 Ryncarz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+48605678665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2025-12-20</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