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Деделянова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Самуил Дедвлянова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