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Кадънкова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+359893986155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alex_bristol@abv.bg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