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Dobrovinsky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+972587467000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dobrovinskyemily@gmail.com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