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Alvaro</w:t>
      </w:r>
    </w:p>
    <w:p w:rsidR="005D2BB3" w:rsidP="005D2BB3" w:rsidRDefault="005D2BB3" w14:paraId="7CFF23CF" w14:textId="77777777">
      <w:pPr>
        <w:autoSpaceDE w:val="0"/>
        <w:autoSpaceDN w:val="0"/>
        <w:adjustRightInd w:val="0"/>
        <w:rPr>
          <w:bCs/>
        </w:rPr>
      </w:pPr>
      <w:r>
        <w:rPr>
          <w:bCs/>
        </w:rPr>
        <w:t>Apellidos: Díaz torets</w:t>
      </w:r>
    </w:p>
    <w:p w:rsidR="005D2BB3" w:rsidP="005D2BB3" w:rsidRDefault="005D2BB3" w14:paraId="630DB415" w14:textId="77777777">
      <w:pPr>
        <w:autoSpaceDE w:val="0"/>
        <w:autoSpaceDN w:val="0"/>
        <w:adjustRightInd w:val="0"/>
        <w:rPr>
          <w:bCs/>
        </w:rPr>
      </w:pPr>
      <w:r>
        <w:rPr>
          <w:bCs/>
        </w:rPr>
        <w:t xml:space="preserve">Número DNI: </w:t>
      </w:r>
      <w:r w:rsidRPr="002F4A70">
        <w:rPr>
          <w:bCs/>
        </w:rPr>
        <w:t>05941549m</w:t>
      </w:r>
    </w:p>
    <w:p w:rsidR="005D2BB3" w:rsidP="005D2BB3" w:rsidRDefault="005D2BB3" w14:paraId="1FC27B73" w14:textId="77777777">
      <w:pPr>
        <w:autoSpaceDE w:val="0"/>
        <w:autoSpaceDN w:val="0"/>
        <w:adjustRightInd w:val="0"/>
        <w:rPr>
          <w:bCs/>
        </w:rPr>
      </w:pPr>
      <w:r>
        <w:rPr>
          <w:bCs/>
        </w:rPr>
        <w:t>Fecha de Nacimiento: 24/05/1995</w:t>
      </w:r>
    </w:p>
    <w:p w:rsidRPr="00DB1A6E" w:rsidR="005D2BB3" w:rsidP="005D2BB3" w:rsidRDefault="005D2BB3" w14:paraId="03069AE3" w14:textId="77777777">
      <w:pPr>
        <w:autoSpaceDE w:val="0"/>
        <w:autoSpaceDN w:val="0"/>
        <w:adjustRightInd w:val="0"/>
        <w:rPr>
          <w:bCs/>
        </w:rPr>
      </w:pPr>
      <w:r>
        <w:rPr>
          <w:bCs/>
        </w:rPr>
        <w:t>Teléfono de contacto: +34648739720</w:t>
      </w:r>
    </w:p>
    <w:p w:rsidRPr="00DB1A6E" w:rsidR="005D2BB3" w:rsidP="005D2BB3" w:rsidRDefault="005D2BB3" w14:paraId="2F709B1B" w14:textId="77777777">
      <w:pPr>
        <w:autoSpaceDE w:val="0"/>
        <w:autoSpaceDN w:val="0"/>
        <w:adjustRightInd w:val="0"/>
        <w:rPr>
          <w:bCs/>
        </w:rPr>
      </w:pPr>
      <w:r>
        <w:rPr>
          <w:bCs/>
        </w:rPr>
        <w:t>Correo electrónico: adiaztorets@gmail.com</w:t>
      </w:r>
    </w:p>
    <w:p w:rsidR="005D2BB3" w:rsidP="005D2BB3" w:rsidRDefault="005D2BB3" w14:paraId="0DFB2DD6" w14:textId="5FBB87CE">
      <w:pPr>
        <w:autoSpaceDE w:val="0"/>
        <w:autoSpaceDN w:val="0"/>
        <w:adjustRightInd w:val="0"/>
        <w:rPr>
          <w:bCs/>
        </w:rPr>
      </w:pPr>
      <w:r>
        <w:rPr>
          <w:bCs/>
        </w:rPr>
        <w:t>Fecha: 09/12/2025</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