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Nayvelt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+9720585433223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m0528392757@gmail.com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